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158D" w14:textId="1CAD3D43" w:rsidR="008765ED" w:rsidRPr="008765ED" w:rsidRDefault="008765ED" w:rsidP="008765ED">
      <w:pPr>
        <w:jc w:val="center"/>
        <w:rPr>
          <w:b/>
          <w:bCs/>
          <w:lang w:val="pt-BR"/>
        </w:rPr>
      </w:pPr>
      <w:r w:rsidRPr="008765ED">
        <w:rPr>
          <w:b/>
          <w:bCs/>
          <w:lang w:val="pt-BR"/>
        </w:rPr>
        <w:t>DOCUMENTO DE FORMALIZAÇÃO DE DEMANDA</w:t>
      </w:r>
      <w:r>
        <w:rPr>
          <w:b/>
          <w:bCs/>
          <w:lang w:val="pt-BR"/>
        </w:rPr>
        <w:t xml:space="preserve"> (exemplo)</w:t>
      </w:r>
    </w:p>
    <w:tbl>
      <w:tblPr>
        <w:tblW w:w="11057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0"/>
        <w:gridCol w:w="6477"/>
      </w:tblGrid>
      <w:tr w:rsidR="008765ED" w:rsidRPr="00B5645A" w14:paraId="303E72B5" w14:textId="77777777" w:rsidTr="008765ED">
        <w:trPr>
          <w:trHeight w:val="584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61FCB" w14:textId="6A270D76" w:rsidR="008765ED" w:rsidRPr="008765ED" w:rsidRDefault="008765ED" w:rsidP="008765ED">
            <w:pPr>
              <w:rPr>
                <w:lang w:val="pt-BR"/>
              </w:rPr>
            </w:pPr>
            <w:r w:rsidRPr="008765ED">
              <w:rPr>
                <w:b/>
                <w:bCs/>
                <w:u w:val="single"/>
                <w:lang w:val="pt-BR"/>
              </w:rPr>
              <w:t>Objeto</w:t>
            </w:r>
            <w:r w:rsidRPr="008765ED">
              <w:rPr>
                <w:lang w:val="pt-BR"/>
              </w:rPr>
              <w:t>: fornecimento e instalação de aparelho de ar-condicionado, de 60.000 BTUs, tensão 220V, tipo split, modelo split inverter, display digital, controle remoto, selo Procel.</w:t>
            </w:r>
          </w:p>
        </w:tc>
      </w:tr>
      <w:tr w:rsidR="008765ED" w:rsidRPr="008765ED" w14:paraId="7AB19B52" w14:textId="77777777" w:rsidTr="008765ED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359ED" w14:textId="77777777" w:rsidR="008765ED" w:rsidRPr="008765ED" w:rsidRDefault="008765ED" w:rsidP="008765ED">
            <w:r w:rsidRPr="008765ED">
              <w:rPr>
                <w:b/>
                <w:bCs/>
              </w:rPr>
              <w:t>Setor / Unidade requisitante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DC092" w14:textId="77777777" w:rsidR="008765ED" w:rsidRPr="008765ED" w:rsidRDefault="008765ED" w:rsidP="008765ED">
            <w:r w:rsidRPr="008765ED">
              <w:t>Coordenação de Infraestrutura</w:t>
            </w:r>
          </w:p>
        </w:tc>
      </w:tr>
      <w:tr w:rsidR="008765ED" w:rsidRPr="008765ED" w14:paraId="4B2DF1AA" w14:textId="77777777" w:rsidTr="008765ED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0836A" w14:textId="77777777" w:rsidR="008765ED" w:rsidRPr="008765ED" w:rsidRDefault="008765ED" w:rsidP="008765ED">
            <w:r w:rsidRPr="008765ED">
              <w:rPr>
                <w:b/>
                <w:bCs/>
              </w:rPr>
              <w:t>Responsável pela demanda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E3F44" w14:textId="77777777" w:rsidR="008765ED" w:rsidRPr="008765ED" w:rsidRDefault="008765ED" w:rsidP="008765ED">
            <w:r w:rsidRPr="008765ED">
              <w:t>****</w:t>
            </w:r>
          </w:p>
        </w:tc>
      </w:tr>
      <w:tr w:rsidR="008765ED" w:rsidRPr="008765ED" w14:paraId="329DB278" w14:textId="77777777" w:rsidTr="008765ED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CD80E" w14:textId="77777777" w:rsidR="008765ED" w:rsidRPr="008765ED" w:rsidRDefault="008765ED" w:rsidP="008765ED"/>
        </w:tc>
        <w:tc>
          <w:tcPr>
            <w:tcW w:w="6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96DFF" w14:textId="77777777" w:rsidR="008765ED" w:rsidRPr="008765ED" w:rsidRDefault="008765ED" w:rsidP="008765ED"/>
        </w:tc>
      </w:tr>
      <w:tr w:rsidR="008765ED" w:rsidRPr="00B5645A" w14:paraId="72FC7350" w14:textId="77777777" w:rsidTr="008765ED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46F79" w14:textId="77777777" w:rsidR="008765ED" w:rsidRPr="008765ED" w:rsidRDefault="008765ED" w:rsidP="008765ED">
            <w:r w:rsidRPr="008765ED">
              <w:rPr>
                <w:b/>
                <w:bCs/>
              </w:rPr>
              <w:t>Justificativa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5528A" w14:textId="32B77543" w:rsidR="008765ED" w:rsidRPr="008765ED" w:rsidRDefault="008765ED" w:rsidP="008765ED">
            <w:pPr>
              <w:jc w:val="both"/>
              <w:rPr>
                <w:lang w:val="pt-BR"/>
              </w:rPr>
            </w:pPr>
            <w:r w:rsidRPr="008765ED">
              <w:rPr>
                <w:lang w:val="pt-BR"/>
              </w:rPr>
              <w:t>Aquisição necessária para fins de troca de aparelhos de ar-condicionado do setor do arquivo histórico. Os aparelhos atuais carecem de substituição, conforme Laudo XX/2</w:t>
            </w:r>
            <w:r>
              <w:rPr>
                <w:lang w:val="pt-BR"/>
              </w:rPr>
              <w:t>3</w:t>
            </w:r>
            <w:r w:rsidRPr="008765ED">
              <w:rPr>
                <w:lang w:val="pt-BR"/>
              </w:rPr>
              <w:t>. Trata-se de área sensível, que exige controle de temperatura e umidade</w:t>
            </w:r>
          </w:p>
        </w:tc>
      </w:tr>
      <w:tr w:rsidR="008765ED" w:rsidRPr="00B5645A" w14:paraId="1AADD8E1" w14:textId="77777777" w:rsidTr="008765ED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196F79" w14:textId="21395C94" w:rsidR="008765ED" w:rsidRPr="008765ED" w:rsidRDefault="008765ED" w:rsidP="008765ED">
            <w:pPr>
              <w:rPr>
                <w:b/>
                <w:bCs/>
                <w:lang w:val="pt-BR"/>
              </w:rPr>
            </w:pPr>
            <w:r w:rsidRPr="008765ED">
              <w:rPr>
                <w:b/>
                <w:bCs/>
                <w:lang w:val="pt-BR"/>
              </w:rPr>
              <w:t>Estimativa preliminar do valor d</w:t>
            </w:r>
            <w:r>
              <w:rPr>
                <w:b/>
                <w:bCs/>
                <w:lang w:val="pt-BR"/>
              </w:rPr>
              <w:t>a contratação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C08D3" w14:textId="62B72D3B" w:rsidR="008765ED" w:rsidRDefault="008765ED" w:rsidP="008765ED">
            <w:pPr>
              <w:rPr>
                <w:lang w:val="pt-BR"/>
              </w:rPr>
            </w:pPr>
            <w:r>
              <w:rPr>
                <w:lang w:val="pt-BR"/>
              </w:rPr>
              <w:t>R$ 28.000,00</w:t>
            </w:r>
          </w:p>
          <w:p w14:paraId="2C23B19A" w14:textId="77777777" w:rsidR="008765ED" w:rsidRDefault="008765ED" w:rsidP="008765ED">
            <w:pPr>
              <w:rPr>
                <w:lang w:val="pt-BR"/>
              </w:rPr>
            </w:pPr>
            <w:r>
              <w:rPr>
                <w:lang w:val="pt-BR"/>
              </w:rPr>
              <w:t>Ou</w:t>
            </w:r>
          </w:p>
          <w:p w14:paraId="4AD64F52" w14:textId="2A0DD08D" w:rsidR="008765ED" w:rsidRPr="008765ED" w:rsidRDefault="008765ED" w:rsidP="008765ED">
            <w:pPr>
              <w:rPr>
                <w:lang w:val="pt-BR"/>
              </w:rPr>
            </w:pPr>
            <w:r>
              <w:rPr>
                <w:lang w:val="pt-BR"/>
              </w:rPr>
              <w:t>A ser definido pela área competente.</w:t>
            </w:r>
          </w:p>
        </w:tc>
      </w:tr>
      <w:tr w:rsidR="008765ED" w:rsidRPr="008765ED" w14:paraId="1FB893CA" w14:textId="77777777" w:rsidTr="008765ED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B8578" w14:textId="161B9CC8" w:rsidR="008765ED" w:rsidRPr="008765ED" w:rsidRDefault="008765ED" w:rsidP="008765ED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Data pretendida para a </w:t>
            </w:r>
            <w:r w:rsidR="00EE5CC4">
              <w:rPr>
                <w:b/>
                <w:bCs/>
                <w:lang w:val="pt-BR"/>
              </w:rPr>
              <w:t>celebração</w:t>
            </w:r>
            <w:r>
              <w:rPr>
                <w:b/>
                <w:bCs/>
                <w:lang w:val="pt-BR"/>
              </w:rPr>
              <w:t xml:space="preserve"> da contratação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C0995" w14:textId="78CDE79F" w:rsidR="008765ED" w:rsidRDefault="008765ED" w:rsidP="008765ED">
            <w:pPr>
              <w:rPr>
                <w:lang w:val="pt-BR"/>
              </w:rPr>
            </w:pPr>
            <w:r>
              <w:rPr>
                <w:lang w:val="pt-BR"/>
              </w:rPr>
              <w:t>25/09/23</w:t>
            </w:r>
          </w:p>
        </w:tc>
      </w:tr>
      <w:tr w:rsidR="008765ED" w:rsidRPr="008765ED" w14:paraId="2D0AA791" w14:textId="77777777" w:rsidTr="008765ED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0B594" w14:textId="77777777" w:rsidR="008765ED" w:rsidRPr="008765ED" w:rsidRDefault="008765ED" w:rsidP="008765ED">
            <w:r w:rsidRPr="008765ED">
              <w:rPr>
                <w:b/>
                <w:bCs/>
              </w:rPr>
              <w:t>Quantidade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2CFCD" w14:textId="77777777" w:rsidR="008765ED" w:rsidRPr="008765ED" w:rsidRDefault="008765ED" w:rsidP="008765ED">
            <w:r w:rsidRPr="008765ED">
              <w:t>2 unidades</w:t>
            </w:r>
          </w:p>
        </w:tc>
      </w:tr>
      <w:tr w:rsidR="008765ED" w:rsidRPr="00B5645A" w14:paraId="652135AA" w14:textId="77777777" w:rsidTr="008765ED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B3315" w14:textId="65392C6F" w:rsidR="008765ED" w:rsidRPr="00EE5CC4" w:rsidRDefault="008765ED" w:rsidP="008765ED">
            <w:pPr>
              <w:rPr>
                <w:lang w:val="pt-BR"/>
              </w:rPr>
            </w:pPr>
            <w:r w:rsidRPr="00EE5CC4">
              <w:rPr>
                <w:b/>
                <w:bCs/>
                <w:lang w:val="pt-BR"/>
              </w:rPr>
              <w:t>Previsão de entrega</w:t>
            </w:r>
            <w:r w:rsidR="00EE5CC4" w:rsidRPr="00EE5CC4">
              <w:rPr>
                <w:b/>
                <w:bCs/>
                <w:lang w:val="pt-BR"/>
              </w:rPr>
              <w:t xml:space="preserve">, após </w:t>
            </w:r>
            <w:r w:rsidR="00EE5CC4">
              <w:rPr>
                <w:b/>
                <w:bCs/>
                <w:lang w:val="pt-BR"/>
              </w:rPr>
              <w:t>celebração do contrato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35217" w14:textId="266C37CB" w:rsidR="008765ED" w:rsidRPr="008765ED" w:rsidRDefault="008765ED" w:rsidP="008765ED">
            <w:pPr>
              <w:rPr>
                <w:lang w:val="pt-BR"/>
              </w:rPr>
            </w:pPr>
            <w:r w:rsidRPr="008765ED">
              <w:rPr>
                <w:lang w:val="pt-BR"/>
              </w:rPr>
              <w:t xml:space="preserve">20 dias úteis, após a </w:t>
            </w:r>
            <w:r w:rsidR="00EE5CC4">
              <w:rPr>
                <w:lang w:val="pt-BR"/>
              </w:rPr>
              <w:t>celebração do contrato (emissão da nota de empenho de despesa)</w:t>
            </w:r>
            <w:r>
              <w:rPr>
                <w:lang w:val="pt-BR"/>
              </w:rPr>
              <w:t>.</w:t>
            </w:r>
          </w:p>
        </w:tc>
      </w:tr>
      <w:tr w:rsidR="008765ED" w:rsidRPr="008765ED" w14:paraId="7682BC1D" w14:textId="77777777" w:rsidTr="008765ED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46E2B" w14:textId="780A783A" w:rsidR="008765ED" w:rsidRPr="008765ED" w:rsidRDefault="008765ED" w:rsidP="008765ED">
            <w:pPr>
              <w:rPr>
                <w:b/>
                <w:bCs/>
              </w:rPr>
            </w:pPr>
            <w:r>
              <w:rPr>
                <w:b/>
                <w:bCs/>
              </w:rPr>
              <w:t>Opção legal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3424A" w14:textId="50EC0404" w:rsidR="008765ED" w:rsidRPr="008765ED" w:rsidRDefault="008765ED" w:rsidP="008765E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Contratação com base nas Leis nº 8.666/93 ou nº 10.520/02, conforme justificativa à fl. XX.</w:t>
            </w:r>
          </w:p>
        </w:tc>
      </w:tr>
    </w:tbl>
    <w:p w14:paraId="00FE92DD" w14:textId="6AC53EB0" w:rsidR="008765ED" w:rsidRDefault="008765ED">
      <w:pPr>
        <w:rPr>
          <w:lang w:val="pt-BR"/>
        </w:rPr>
      </w:pPr>
    </w:p>
    <w:p w14:paraId="2C02CCAA" w14:textId="77777777" w:rsidR="008765ED" w:rsidRDefault="008765ED">
      <w:pPr>
        <w:rPr>
          <w:lang w:val="pt-BR"/>
        </w:rPr>
      </w:pPr>
      <w:r>
        <w:rPr>
          <w:lang w:val="pt-BR"/>
        </w:rPr>
        <w:br w:type="page"/>
      </w:r>
    </w:p>
    <w:p w14:paraId="027270CD" w14:textId="79626462" w:rsidR="008765ED" w:rsidRPr="00783219" w:rsidRDefault="008765ED" w:rsidP="008765E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0"/>
        </w:tabs>
        <w:ind w:left="0" w:firstLine="0"/>
        <w:jc w:val="center"/>
        <w:rPr>
          <w:sz w:val="24"/>
          <w:szCs w:val="24"/>
        </w:rPr>
      </w:pPr>
      <w:bookmarkStart w:id="0" w:name="_Toc473537575"/>
      <w:bookmarkStart w:id="1" w:name="_Ref473556637"/>
      <w:bookmarkStart w:id="2" w:name="_Toc473557616"/>
      <w:bookmarkStart w:id="3" w:name="_Ref473557692"/>
      <w:bookmarkStart w:id="4" w:name="_Ref473558720"/>
      <w:r w:rsidRPr="00783219">
        <w:rPr>
          <w:sz w:val="24"/>
          <w:szCs w:val="24"/>
        </w:rPr>
        <w:lastRenderedPageBreak/>
        <w:t xml:space="preserve">MODELO DE </w:t>
      </w:r>
      <w:r>
        <w:rPr>
          <w:sz w:val="24"/>
          <w:szCs w:val="24"/>
        </w:rPr>
        <w:t>DECISÃO DE OPÇÃO POR LICITAR OU CONTRATAR DIRETAMENTE DE ACORDO COM A LEI Nº 8.666/1993 OU A LEI Nº 10.520/2002</w:t>
      </w:r>
      <w:bookmarkEnd w:id="0"/>
      <w:bookmarkEnd w:id="1"/>
      <w:bookmarkEnd w:id="2"/>
      <w:bookmarkEnd w:id="3"/>
      <w:bookmarkEnd w:id="4"/>
      <w:r>
        <w:rPr>
          <w:sz w:val="24"/>
          <w:szCs w:val="24"/>
        </w:rPr>
        <w:t>, NOS TERMOS DO ARTIGO 1º DO DECRETO Nº 67.570/2023</w:t>
      </w:r>
      <w:r w:rsidR="00D02878">
        <w:rPr>
          <w:sz w:val="24"/>
          <w:szCs w:val="24"/>
        </w:rPr>
        <w:br/>
      </w:r>
      <w:r w:rsidR="00D02878">
        <w:rPr>
          <w:sz w:val="24"/>
          <w:szCs w:val="24"/>
        </w:rPr>
        <w:br/>
      </w:r>
      <w:r w:rsidR="00D02878" w:rsidRPr="00D02878">
        <w:rPr>
          <w:color w:val="C00000"/>
          <w:sz w:val="32"/>
          <w:szCs w:val="32"/>
        </w:rPr>
        <w:t>DECISÃO EM CADA PROCESSO, DE FORMA APARTADA</w:t>
      </w:r>
    </w:p>
    <w:p w14:paraId="7B5E102E" w14:textId="77777777" w:rsidR="008765ED" w:rsidRPr="008765ED" w:rsidRDefault="008765ED" w:rsidP="0087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</w:p>
    <w:p w14:paraId="629FBF41" w14:textId="77777777" w:rsidR="008765ED" w:rsidRPr="008765ED" w:rsidRDefault="008765ED" w:rsidP="0087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lang w:val="pt-BR"/>
        </w:rPr>
      </w:pPr>
      <w:r w:rsidRPr="008765ED">
        <w:rPr>
          <w:rFonts w:ascii="Arial" w:hAnsi="Arial" w:cs="Arial"/>
          <w:i/>
          <w:lang w:val="pt-BR"/>
        </w:rPr>
        <w:t>Disponibiliza-se o presente modelo de decisão, de uso facultativo, para auxiliar a autoridade competente (ou seja, autoridade com competência para autorizar a contratação) na elaboração de decisão exteriorizando opção por licitar ou contratar diretamente de acordo com a Lei federal nº 8.666/1993 ou com a Lei federal nº 10.520/2002, nos termos do artigo 1º do Decreto nº 67.570/2023 e do artigo 191 da Lei federal nº 14.133/2021.</w:t>
      </w:r>
    </w:p>
    <w:p w14:paraId="25790BD6" w14:textId="77777777" w:rsidR="008765ED" w:rsidRPr="008765ED" w:rsidRDefault="008765ED" w:rsidP="0087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lang w:val="pt-BR"/>
        </w:rPr>
      </w:pPr>
      <w:r w:rsidRPr="008765ED">
        <w:rPr>
          <w:rFonts w:ascii="Arial" w:hAnsi="Arial" w:cs="Arial"/>
          <w:i/>
          <w:lang w:val="pt-BR"/>
        </w:rPr>
        <w:t>Registra-se que cabe ao órgão contratante a cautela de, ao optar pela legislação anterior, considerar as necessidades do serviço público e o adequado planejamento de suas contratações, conforme decisões lógicas e motivadas, de forma a evitar eventuais questionamentos futuros quanto à razoabilidade da decisão.</w:t>
      </w:r>
    </w:p>
    <w:p w14:paraId="2FC7E7CF" w14:textId="77777777" w:rsidR="008765ED" w:rsidRPr="008765ED" w:rsidRDefault="008765ED" w:rsidP="0087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lang w:val="pt-BR"/>
        </w:rPr>
      </w:pPr>
      <w:r w:rsidRPr="008765ED">
        <w:rPr>
          <w:rFonts w:ascii="Arial" w:hAnsi="Arial" w:cs="Arial"/>
          <w:i/>
          <w:lang w:val="pt-BR"/>
        </w:rPr>
        <w:t>Recomenda-se que a opção seja exercida em processo individualizado já instaurado contendo em sua instrução fase preparatória já iniciada, com os seguintes elementos mínimos: (i) solicitação de demanda, com a descrição do objeto; (ii) a justificativa para a contratação; (iii) a decisão da autoridade competente exercendo a opção pela legislação que regerá o caso concreto (Lei federal nº 8.666/1993 ou Lei federal nº 10.520/2002).</w:t>
      </w:r>
    </w:p>
    <w:p w14:paraId="2314CC97" w14:textId="77777777" w:rsidR="008765ED" w:rsidRPr="008765ED" w:rsidRDefault="008765ED" w:rsidP="0087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lang w:val="pt-BR"/>
        </w:rPr>
      </w:pPr>
      <w:r w:rsidRPr="008765ED">
        <w:rPr>
          <w:rFonts w:ascii="Arial" w:hAnsi="Arial" w:cs="Arial"/>
          <w:i/>
          <w:lang w:val="pt-BR"/>
        </w:rPr>
        <w:t>O presente modelo pode ser utilizado para elaboração da decisão a que se refere o item “(iii)” acima citado, e está sujeito a adaptações. A citação da Lei federal nº 10.520/2002 é indicada caso se trate de hipótese de licitação por pregão com fundamento naquele diploma legal, enquanto a citação da Lei federal nº 8.666/1993 é indicada se se tratar de contratação direta ou de licitação por outra modalidade licitatória com fundamento nesse último diploma.</w:t>
      </w:r>
    </w:p>
    <w:p w14:paraId="6FF96EE8" w14:textId="541466BE" w:rsidR="008765ED" w:rsidRDefault="008765ED" w:rsidP="008765ED">
      <w:pPr>
        <w:rPr>
          <w:rFonts w:ascii="Arial" w:hAnsi="Arial" w:cs="Arial"/>
          <w:lang w:val="pt-BR"/>
        </w:rPr>
      </w:pPr>
    </w:p>
    <w:p w14:paraId="2DB67325" w14:textId="4B6C3067" w:rsidR="00D02878" w:rsidRDefault="00D02878" w:rsidP="008765ED">
      <w:pPr>
        <w:rPr>
          <w:rFonts w:ascii="Arial" w:hAnsi="Arial" w:cs="Arial"/>
          <w:lang w:val="pt-BR"/>
        </w:rPr>
      </w:pPr>
    </w:p>
    <w:p w14:paraId="1089B0B8" w14:textId="0D4D3965" w:rsidR="00D02878" w:rsidRDefault="00D02878" w:rsidP="008765ED">
      <w:pPr>
        <w:rPr>
          <w:rFonts w:ascii="Arial" w:hAnsi="Arial" w:cs="Arial"/>
          <w:lang w:val="pt-BR"/>
        </w:rPr>
      </w:pPr>
    </w:p>
    <w:p w14:paraId="669F9428" w14:textId="1303B2C7" w:rsidR="00D02878" w:rsidRDefault="00D02878" w:rsidP="008765ED">
      <w:pPr>
        <w:rPr>
          <w:rFonts w:ascii="Arial" w:hAnsi="Arial" w:cs="Arial"/>
          <w:lang w:val="pt-BR"/>
        </w:rPr>
      </w:pPr>
    </w:p>
    <w:p w14:paraId="0FEE3385" w14:textId="403B23C6" w:rsidR="00D02878" w:rsidRDefault="00D02878" w:rsidP="008765ED">
      <w:pPr>
        <w:rPr>
          <w:rFonts w:ascii="Arial" w:hAnsi="Arial" w:cs="Arial"/>
          <w:lang w:val="pt-BR"/>
        </w:rPr>
      </w:pPr>
    </w:p>
    <w:p w14:paraId="37D82E15" w14:textId="7B6CBC95" w:rsidR="00D02878" w:rsidRDefault="00D02878" w:rsidP="008765ED">
      <w:pPr>
        <w:rPr>
          <w:rFonts w:ascii="Arial" w:hAnsi="Arial" w:cs="Arial"/>
          <w:lang w:val="pt-BR"/>
        </w:rPr>
      </w:pPr>
    </w:p>
    <w:p w14:paraId="158BA1FC" w14:textId="28D1EBC8" w:rsidR="00D02878" w:rsidRDefault="00D02878" w:rsidP="008765ED">
      <w:pPr>
        <w:rPr>
          <w:rFonts w:ascii="Arial" w:hAnsi="Arial" w:cs="Arial"/>
          <w:lang w:val="pt-BR"/>
        </w:rPr>
      </w:pPr>
    </w:p>
    <w:p w14:paraId="184F2A15" w14:textId="300E139D" w:rsidR="00D02878" w:rsidRDefault="00D02878" w:rsidP="008765ED">
      <w:pPr>
        <w:rPr>
          <w:rFonts w:ascii="Arial" w:hAnsi="Arial" w:cs="Arial"/>
          <w:lang w:val="pt-BR"/>
        </w:rPr>
      </w:pPr>
    </w:p>
    <w:p w14:paraId="2713396A" w14:textId="278E6702" w:rsidR="00D02878" w:rsidRDefault="00D02878" w:rsidP="008765ED">
      <w:pPr>
        <w:rPr>
          <w:rFonts w:ascii="Arial" w:hAnsi="Arial" w:cs="Arial"/>
          <w:lang w:val="pt-BR"/>
        </w:rPr>
      </w:pPr>
    </w:p>
    <w:p w14:paraId="1D1286DA" w14:textId="77777777" w:rsidR="00D02878" w:rsidRPr="008765ED" w:rsidRDefault="00D02878" w:rsidP="008765ED">
      <w:pPr>
        <w:rPr>
          <w:rFonts w:ascii="Arial" w:hAnsi="Arial" w:cs="Arial"/>
          <w:lang w:val="pt-BR"/>
        </w:rPr>
      </w:pPr>
    </w:p>
    <w:p w14:paraId="4F20A102" w14:textId="199F1AC7" w:rsidR="008765ED" w:rsidRDefault="008765ED" w:rsidP="008765ED">
      <w:pPr>
        <w:rPr>
          <w:rFonts w:ascii="Arial" w:hAnsi="Arial" w:cs="Arial"/>
          <w:lang w:val="pt-BR"/>
        </w:rPr>
      </w:pPr>
    </w:p>
    <w:p w14:paraId="07D30F73" w14:textId="4704695F" w:rsidR="00E23FF5" w:rsidRPr="00E23FF5" w:rsidRDefault="00E23FF5" w:rsidP="00E23FF5">
      <w:pPr>
        <w:jc w:val="center"/>
        <w:rPr>
          <w:b/>
          <w:bCs/>
          <w:color w:val="C00000"/>
          <w:sz w:val="32"/>
          <w:szCs w:val="32"/>
          <w:lang w:val="pt-BR"/>
        </w:rPr>
      </w:pPr>
      <w:r w:rsidRPr="00E23FF5">
        <w:rPr>
          <w:b/>
          <w:bCs/>
          <w:color w:val="C00000"/>
          <w:sz w:val="32"/>
          <w:szCs w:val="32"/>
          <w:lang w:val="pt-BR"/>
        </w:rPr>
        <w:lastRenderedPageBreak/>
        <w:t>DECISÃO EM CADA PROCESSO, DE FORMA APARTADA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8765ED" w:rsidRPr="00E23FF5" w14:paraId="4842B8AD" w14:textId="77777777" w:rsidTr="008603ED">
        <w:tc>
          <w:tcPr>
            <w:tcW w:w="2689" w:type="dxa"/>
          </w:tcPr>
          <w:p w14:paraId="31CDA4C4" w14:textId="26D79AC7" w:rsidR="008765ED" w:rsidRPr="00461E75" w:rsidRDefault="008765ED" w:rsidP="00860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1E75">
              <w:rPr>
                <w:rFonts w:ascii="Arial" w:hAnsi="Arial" w:cs="Arial"/>
                <w:b/>
                <w:sz w:val="22"/>
                <w:szCs w:val="22"/>
              </w:rPr>
              <w:t>PROTOCOLO:</w:t>
            </w:r>
          </w:p>
        </w:tc>
        <w:tc>
          <w:tcPr>
            <w:tcW w:w="6656" w:type="dxa"/>
          </w:tcPr>
          <w:p w14:paraId="3936C147" w14:textId="77777777" w:rsidR="008765ED" w:rsidRPr="00461E75" w:rsidRDefault="008765ED" w:rsidP="008603ED">
            <w:pPr>
              <w:spacing w:line="276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  <w:r w:rsidRPr="00461E75">
              <w:rPr>
                <w:rFonts w:ascii="Arial" w:hAnsi="Arial" w:cs="Arial"/>
                <w:b/>
                <w:sz w:val="22"/>
                <w:szCs w:val="22"/>
              </w:rPr>
              <w:t xml:space="preserve">Processo XXXX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XXX/20</w:t>
            </w:r>
            <w:r w:rsidRPr="00461E75"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  <w:p w14:paraId="04A1A4FA" w14:textId="77777777" w:rsidR="008765ED" w:rsidRPr="00461E75" w:rsidRDefault="008765ED" w:rsidP="008603ED">
            <w:pPr>
              <w:spacing w:line="276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5ED" w:rsidRPr="00B5645A" w14:paraId="349862D9" w14:textId="77777777" w:rsidTr="008603ED">
        <w:tc>
          <w:tcPr>
            <w:tcW w:w="2689" w:type="dxa"/>
          </w:tcPr>
          <w:p w14:paraId="42B3A4FB" w14:textId="77777777" w:rsidR="008765ED" w:rsidRPr="00461E75" w:rsidRDefault="008765ED" w:rsidP="00860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1E75">
              <w:rPr>
                <w:rFonts w:ascii="Arial" w:hAnsi="Arial" w:cs="Arial"/>
                <w:b/>
                <w:sz w:val="22"/>
                <w:szCs w:val="22"/>
              </w:rPr>
              <w:t>INTERESSADO:</w:t>
            </w:r>
          </w:p>
          <w:p w14:paraId="00CD0CC0" w14:textId="77777777" w:rsidR="008765ED" w:rsidRPr="00461E75" w:rsidRDefault="008765ED" w:rsidP="00860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6" w:type="dxa"/>
          </w:tcPr>
          <w:p w14:paraId="556ED3E0" w14:textId="77777777" w:rsidR="008765ED" w:rsidRDefault="008765ED" w:rsidP="008603ED">
            <w:pPr>
              <w:spacing w:line="276" w:lineRule="auto"/>
              <w:ind w:left="3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</w:t>
            </w:r>
            <w:r w:rsidRPr="00461E75">
              <w:rPr>
                <w:rFonts w:ascii="Arial" w:hAnsi="Arial" w:cs="Arial"/>
                <w:b/>
                <w:sz w:val="22"/>
                <w:szCs w:val="22"/>
              </w:rPr>
              <w:t>ENOMINAÇÃO COMPLETA DO ÓRGÃO OU ENTIDADE QUE FIGURA COMO UNIDADE CO</w:t>
            </w:r>
            <w:r>
              <w:rPr>
                <w:rFonts w:ascii="Arial" w:hAnsi="Arial" w:cs="Arial"/>
                <w:b/>
                <w:sz w:val="22"/>
                <w:szCs w:val="22"/>
              </w:rPr>
              <w:t>NTRATANTE)</w:t>
            </w:r>
          </w:p>
          <w:p w14:paraId="17C32613" w14:textId="77777777" w:rsidR="008765ED" w:rsidRPr="00461E75" w:rsidRDefault="008765ED" w:rsidP="008603ED">
            <w:pPr>
              <w:spacing w:line="276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5ED" w:rsidRPr="00223EC5" w14:paraId="5EB22F96" w14:textId="77777777" w:rsidTr="008603ED">
        <w:tc>
          <w:tcPr>
            <w:tcW w:w="2689" w:type="dxa"/>
          </w:tcPr>
          <w:p w14:paraId="5514DE4C" w14:textId="77777777" w:rsidR="008765ED" w:rsidRPr="00223EC5" w:rsidRDefault="008765ED" w:rsidP="00860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3EC5">
              <w:rPr>
                <w:rFonts w:ascii="Arial" w:hAnsi="Arial" w:cs="Arial"/>
                <w:b/>
                <w:sz w:val="22"/>
                <w:szCs w:val="22"/>
              </w:rPr>
              <w:t xml:space="preserve">ASSUNTO: </w:t>
            </w:r>
          </w:p>
          <w:p w14:paraId="1CA0DDAE" w14:textId="77777777" w:rsidR="008765ED" w:rsidRPr="00223EC5" w:rsidRDefault="008765ED" w:rsidP="00860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6" w:type="dxa"/>
          </w:tcPr>
          <w:p w14:paraId="62652E68" w14:textId="77777777" w:rsidR="008765ED" w:rsidRPr="00223EC5" w:rsidRDefault="008765ED" w:rsidP="008603ED">
            <w:pPr>
              <w:spacing w:line="276" w:lineRule="auto"/>
              <w:ind w:left="3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EC5">
              <w:rPr>
                <w:rFonts w:ascii="Arial" w:hAnsi="Arial" w:cs="Arial"/>
                <w:b/>
                <w:sz w:val="22"/>
                <w:szCs w:val="22"/>
              </w:rPr>
              <w:t xml:space="preserve">Contratação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XXXXXXXXXX</w:t>
            </w:r>
            <w:r w:rsidRPr="00223EC5">
              <w:rPr>
                <w:rFonts w:ascii="Arial" w:hAnsi="Arial" w:cs="Arial"/>
                <w:b/>
                <w:sz w:val="22"/>
                <w:szCs w:val="22"/>
              </w:rPr>
              <w:t>XXXXXXXXXXXXXXXX</w:t>
            </w:r>
          </w:p>
        </w:tc>
      </w:tr>
    </w:tbl>
    <w:p w14:paraId="2CB07D2C" w14:textId="77777777" w:rsidR="008765ED" w:rsidRPr="00223EC5" w:rsidRDefault="008765ED" w:rsidP="008765ED">
      <w:pPr>
        <w:spacing w:line="276" w:lineRule="auto"/>
        <w:ind w:right="-1" w:firstLine="3119"/>
        <w:jc w:val="both"/>
        <w:rPr>
          <w:rFonts w:ascii="Arial" w:hAnsi="Arial" w:cs="Arial"/>
        </w:rPr>
      </w:pPr>
    </w:p>
    <w:p w14:paraId="09BEDAD4" w14:textId="77777777" w:rsidR="008765ED" w:rsidRPr="00223EC5" w:rsidRDefault="008765ED" w:rsidP="008765ED">
      <w:pPr>
        <w:spacing w:line="276" w:lineRule="auto"/>
        <w:ind w:right="-1"/>
        <w:rPr>
          <w:rFonts w:ascii="Arial" w:hAnsi="Arial" w:cs="Arial"/>
          <w:b/>
        </w:rPr>
      </w:pPr>
      <w:r w:rsidRPr="00223EC5">
        <w:rPr>
          <w:rFonts w:ascii="Arial" w:hAnsi="Arial" w:cs="Arial"/>
          <w:b/>
        </w:rPr>
        <w:t>Despacho XXX nº XX/20</w:t>
      </w:r>
      <w:r>
        <w:rPr>
          <w:rFonts w:ascii="Arial" w:hAnsi="Arial" w:cs="Arial"/>
          <w:b/>
        </w:rPr>
        <w:t>23</w:t>
      </w:r>
    </w:p>
    <w:p w14:paraId="46A9238B" w14:textId="77777777" w:rsidR="008765ED" w:rsidRPr="00223EC5" w:rsidRDefault="008765ED" w:rsidP="008765ED">
      <w:pPr>
        <w:spacing w:line="276" w:lineRule="auto"/>
        <w:ind w:right="-1" w:firstLine="3119"/>
        <w:jc w:val="both"/>
        <w:rPr>
          <w:rFonts w:ascii="Arial" w:hAnsi="Arial" w:cs="Arial"/>
        </w:rPr>
      </w:pPr>
    </w:p>
    <w:p w14:paraId="61C559CB" w14:textId="6543EEDC" w:rsidR="008765ED" w:rsidRPr="008765ED" w:rsidRDefault="008765ED" w:rsidP="008765ED">
      <w:pPr>
        <w:spacing w:line="360" w:lineRule="auto"/>
        <w:ind w:firstLine="3119"/>
        <w:jc w:val="both"/>
        <w:rPr>
          <w:rFonts w:ascii="Arial" w:hAnsi="Arial" w:cs="Arial"/>
          <w:lang w:val="pt-BR"/>
        </w:rPr>
      </w:pPr>
      <w:r w:rsidRPr="008765ED">
        <w:rPr>
          <w:rFonts w:ascii="Arial" w:hAnsi="Arial" w:cs="Arial"/>
          <w:lang w:val="pt-BR"/>
        </w:rPr>
        <w:t xml:space="preserve">Considerando os elementos de instrução juntados ao presente processo administrativo, em especial nas fls. </w:t>
      </w:r>
      <w:r w:rsidRPr="008765ED">
        <w:rPr>
          <w:rFonts w:ascii="Arial" w:hAnsi="Arial" w:cs="Arial"/>
          <w:color w:val="FF0000"/>
          <w:lang w:val="pt-BR"/>
        </w:rPr>
        <w:t>___</w:t>
      </w:r>
      <w:r w:rsidRPr="008765ED">
        <w:rPr>
          <w:rFonts w:ascii="Arial" w:hAnsi="Arial" w:cs="Arial"/>
          <w:lang w:val="pt-BR"/>
        </w:rPr>
        <w:t xml:space="preserve"> o documento de </w:t>
      </w:r>
      <w:r w:rsidR="00D02878">
        <w:rPr>
          <w:rFonts w:ascii="Arial" w:hAnsi="Arial" w:cs="Arial"/>
          <w:lang w:val="pt-BR"/>
        </w:rPr>
        <w:t>formalização</w:t>
      </w:r>
      <w:r w:rsidRPr="008765ED">
        <w:rPr>
          <w:rFonts w:ascii="Arial" w:hAnsi="Arial" w:cs="Arial"/>
          <w:lang w:val="pt-BR"/>
        </w:rPr>
        <w:t xml:space="preserve"> de demanda, com a descrição do objeto, [</w:t>
      </w:r>
      <w:r w:rsidRPr="008765ED">
        <w:rPr>
          <w:rFonts w:ascii="Arial" w:hAnsi="Arial" w:cs="Arial"/>
          <w:color w:val="FF0000"/>
          <w:lang w:val="pt-BR"/>
        </w:rPr>
        <w:t>se houver, cite outros documentos que já tenham sido elaborados na fase preparatória</w:t>
      </w:r>
      <w:r w:rsidRPr="008765ED">
        <w:rPr>
          <w:rFonts w:ascii="Arial" w:hAnsi="Arial" w:cs="Arial"/>
          <w:lang w:val="pt-BR"/>
        </w:rPr>
        <w:t xml:space="preserve">], que evidenciam que se encontra em curso a fase preparatória de procedimento visando à contratação de </w:t>
      </w:r>
      <w:r w:rsidRPr="008765ED">
        <w:rPr>
          <w:rFonts w:ascii="Arial" w:hAnsi="Arial" w:cs="Arial"/>
          <w:color w:val="FF0000"/>
          <w:lang w:val="pt-BR"/>
        </w:rPr>
        <w:t>XXXXXXXXXXXXXXXXX</w:t>
      </w:r>
      <w:r w:rsidRPr="008765ED">
        <w:rPr>
          <w:rFonts w:ascii="Arial" w:hAnsi="Arial" w:cs="Arial"/>
          <w:lang w:val="pt-BR"/>
        </w:rPr>
        <w:t xml:space="preserve">, bem como considerando as necessidades do serviço público, com fundamento no artigo 1º do Decreto nº 67.570/2023 e do artigo 191 da Lei federal nº 14.133/2021, </w:t>
      </w:r>
      <w:r w:rsidRPr="008765ED">
        <w:rPr>
          <w:rFonts w:ascii="Arial" w:hAnsi="Arial" w:cs="Arial"/>
          <w:b/>
          <w:bCs/>
          <w:lang w:val="pt-BR"/>
        </w:rPr>
        <w:t>DECIDO</w:t>
      </w:r>
      <w:r w:rsidRPr="008765ED">
        <w:rPr>
          <w:rFonts w:ascii="Arial" w:hAnsi="Arial" w:cs="Arial"/>
          <w:lang w:val="pt-BR"/>
        </w:rPr>
        <w:t xml:space="preserve"> que, a este procedimento de [</w:t>
      </w:r>
      <w:r w:rsidRPr="008765ED">
        <w:rPr>
          <w:rFonts w:ascii="Arial" w:hAnsi="Arial" w:cs="Arial"/>
          <w:color w:val="FF0000"/>
          <w:lang w:val="pt-BR"/>
        </w:rPr>
        <w:t>licitação</w:t>
      </w:r>
      <w:r w:rsidRPr="008765ED">
        <w:rPr>
          <w:rFonts w:ascii="Arial" w:hAnsi="Arial" w:cs="Arial"/>
          <w:lang w:val="pt-BR"/>
        </w:rPr>
        <w:t>] [</w:t>
      </w:r>
      <w:r w:rsidRPr="008765ED">
        <w:rPr>
          <w:rFonts w:ascii="Arial" w:hAnsi="Arial" w:cs="Arial"/>
          <w:color w:val="FF0000"/>
          <w:lang w:val="pt-BR"/>
        </w:rPr>
        <w:t>contratação direta</w:t>
      </w:r>
      <w:r w:rsidRPr="008765ED">
        <w:rPr>
          <w:rFonts w:ascii="Arial" w:hAnsi="Arial" w:cs="Arial"/>
          <w:lang w:val="pt-BR"/>
        </w:rPr>
        <w:t>], aplica-se o regime jurídico da [</w:t>
      </w:r>
      <w:r w:rsidRPr="008765ED">
        <w:rPr>
          <w:rFonts w:ascii="Arial" w:hAnsi="Arial" w:cs="Arial"/>
          <w:color w:val="FF0000"/>
          <w:lang w:val="pt-BR"/>
        </w:rPr>
        <w:t>Lei federal nº 10.520/2002</w:t>
      </w:r>
      <w:r w:rsidRPr="008765ED">
        <w:rPr>
          <w:rFonts w:ascii="Arial" w:hAnsi="Arial" w:cs="Arial"/>
          <w:lang w:val="pt-BR"/>
        </w:rPr>
        <w:t>] [</w:t>
      </w:r>
      <w:r w:rsidRPr="008765ED">
        <w:rPr>
          <w:rFonts w:ascii="Arial" w:hAnsi="Arial" w:cs="Arial"/>
          <w:color w:val="FF0000"/>
          <w:lang w:val="pt-BR"/>
        </w:rPr>
        <w:t>Lei federal nº 8.666/1993</w:t>
      </w:r>
      <w:r w:rsidRPr="008765ED">
        <w:rPr>
          <w:rFonts w:ascii="Arial" w:hAnsi="Arial" w:cs="Arial"/>
          <w:lang w:val="pt-BR"/>
        </w:rPr>
        <w:t>] e respectivos regulamentos, sendo regido por suas regras durante todo o seu curso, que se aplicarão ainda à contratação respectiva durante toda a sua vigência.</w:t>
      </w:r>
    </w:p>
    <w:p w14:paraId="6B12B9D4" w14:textId="77777777" w:rsidR="008765ED" w:rsidRPr="008765ED" w:rsidRDefault="008765ED" w:rsidP="008765ED">
      <w:pPr>
        <w:spacing w:line="276" w:lineRule="auto"/>
        <w:ind w:right="-1" w:firstLine="3119"/>
        <w:jc w:val="both"/>
        <w:rPr>
          <w:rFonts w:ascii="Arial" w:hAnsi="Arial" w:cs="Arial"/>
          <w:lang w:val="pt-BR"/>
        </w:rPr>
      </w:pPr>
    </w:p>
    <w:p w14:paraId="486FE83C" w14:textId="77777777" w:rsidR="008765ED" w:rsidRPr="008765ED" w:rsidRDefault="008765ED" w:rsidP="008765ED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8765ED">
        <w:rPr>
          <w:rFonts w:ascii="Arial" w:hAnsi="Arial" w:cs="Arial"/>
          <w:lang w:val="pt-BR"/>
        </w:rPr>
        <w:t>Local, __ de março de 2023.</w:t>
      </w:r>
    </w:p>
    <w:p w14:paraId="082D2722" w14:textId="77777777" w:rsidR="008765ED" w:rsidRPr="008765ED" w:rsidRDefault="008765ED" w:rsidP="008765ED">
      <w:pPr>
        <w:spacing w:line="276" w:lineRule="auto"/>
        <w:ind w:right="-1" w:firstLine="3119"/>
        <w:jc w:val="both"/>
        <w:rPr>
          <w:rFonts w:ascii="Arial" w:hAnsi="Arial" w:cs="Arial"/>
          <w:b/>
          <w:lang w:val="pt-BR"/>
        </w:rPr>
      </w:pPr>
    </w:p>
    <w:p w14:paraId="6EBC17EB" w14:textId="77777777" w:rsidR="008765ED" w:rsidRPr="008765ED" w:rsidRDefault="008765ED" w:rsidP="008765ED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8765ED">
        <w:rPr>
          <w:rFonts w:ascii="Arial" w:hAnsi="Arial" w:cs="Arial"/>
          <w:lang w:val="pt-BR"/>
        </w:rPr>
        <w:t xml:space="preserve">Autoridade competente para </w:t>
      </w:r>
    </w:p>
    <w:p w14:paraId="40EE8610" w14:textId="77777777" w:rsidR="008765ED" w:rsidRPr="008765ED" w:rsidRDefault="008765ED" w:rsidP="008765ED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8765ED">
        <w:rPr>
          <w:rFonts w:ascii="Arial" w:hAnsi="Arial" w:cs="Arial"/>
          <w:lang w:val="pt-BR"/>
        </w:rPr>
        <w:t>autorizar a contratação</w:t>
      </w:r>
    </w:p>
    <w:p w14:paraId="1999D8AD" w14:textId="77777777" w:rsidR="008765ED" w:rsidRPr="008765ED" w:rsidRDefault="008765ED" w:rsidP="008765ED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8765ED">
        <w:rPr>
          <w:rFonts w:ascii="Arial" w:hAnsi="Arial" w:cs="Arial"/>
          <w:lang w:val="pt-BR"/>
        </w:rPr>
        <w:t>(nome e cargo)</w:t>
      </w:r>
    </w:p>
    <w:p w14:paraId="6E205E0E" w14:textId="1E6B30FD" w:rsidR="008765ED" w:rsidRDefault="008765ED">
      <w:pPr>
        <w:rPr>
          <w:lang w:val="pt-BR"/>
        </w:rPr>
      </w:pPr>
    </w:p>
    <w:p w14:paraId="11430CF1" w14:textId="54542169" w:rsidR="00B5645A" w:rsidRDefault="00B5645A">
      <w:pPr>
        <w:rPr>
          <w:lang w:val="pt-BR"/>
        </w:rPr>
      </w:pPr>
    </w:p>
    <w:p w14:paraId="3A92AB43" w14:textId="27C0F552" w:rsidR="00B5645A" w:rsidRDefault="00B5645A">
      <w:pPr>
        <w:rPr>
          <w:lang w:val="pt-BR"/>
        </w:rPr>
      </w:pPr>
    </w:p>
    <w:p w14:paraId="3090054F" w14:textId="1E4420F7" w:rsidR="00B5645A" w:rsidRDefault="00B5645A">
      <w:pPr>
        <w:rPr>
          <w:rFonts w:ascii="Arial" w:eastAsia="Times New Roman" w:hAnsi="Arial" w:cs="Arial"/>
          <w:b/>
          <w:kern w:val="0"/>
          <w:lang w:val="pt-BR" w:eastAsia="pt-BR"/>
          <w14:ligatures w14:val="none"/>
        </w:rPr>
      </w:pPr>
    </w:p>
    <w:p w14:paraId="5EBACF99" w14:textId="77777777" w:rsidR="00D02878" w:rsidRPr="00D02878" w:rsidRDefault="00D02878" w:rsidP="00D02878">
      <w:pPr>
        <w:jc w:val="center"/>
        <w:rPr>
          <w:rFonts w:ascii="Arial" w:hAnsi="Arial" w:cs="Arial"/>
          <w:b/>
          <w:bCs/>
          <w:lang w:val="pt-BR"/>
        </w:rPr>
      </w:pPr>
      <w:r w:rsidRPr="00D02878">
        <w:rPr>
          <w:b/>
          <w:bCs/>
          <w:color w:val="C00000"/>
          <w:sz w:val="32"/>
          <w:szCs w:val="32"/>
          <w:lang w:val="pt-BR"/>
        </w:rPr>
        <w:lastRenderedPageBreak/>
        <w:t xml:space="preserve">DECISÃO </w:t>
      </w:r>
      <w:r>
        <w:rPr>
          <w:b/>
          <w:bCs/>
          <w:color w:val="C00000"/>
          <w:sz w:val="32"/>
          <w:szCs w:val="32"/>
          <w:lang w:val="pt-BR"/>
        </w:rPr>
        <w:t>GERAL A TODOS OS PROCESSOS QUE ESTEJAM EM FASE PREPARATÓRIA ATÉ 31 DE MARÇO DE 2023</w:t>
      </w:r>
    </w:p>
    <w:p w14:paraId="31E95050" w14:textId="77777777" w:rsidR="00D02878" w:rsidRDefault="00D02878">
      <w:pPr>
        <w:rPr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D02878" w:rsidRPr="0021532D" w14:paraId="52814205" w14:textId="77777777" w:rsidTr="008603ED">
        <w:tc>
          <w:tcPr>
            <w:tcW w:w="2689" w:type="dxa"/>
          </w:tcPr>
          <w:p w14:paraId="70E748D7" w14:textId="3D9F2B12" w:rsidR="00D02878" w:rsidRPr="00461E75" w:rsidRDefault="00D02878" w:rsidP="00860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1E75">
              <w:rPr>
                <w:rFonts w:ascii="Arial" w:hAnsi="Arial" w:cs="Arial"/>
                <w:b/>
                <w:sz w:val="22"/>
                <w:szCs w:val="22"/>
              </w:rPr>
              <w:t>PROTOCOLO:</w:t>
            </w:r>
          </w:p>
        </w:tc>
        <w:tc>
          <w:tcPr>
            <w:tcW w:w="6656" w:type="dxa"/>
          </w:tcPr>
          <w:p w14:paraId="73E24209" w14:textId="77777777" w:rsidR="00D02878" w:rsidRPr="00461E75" w:rsidRDefault="00D02878" w:rsidP="008603ED">
            <w:pPr>
              <w:spacing w:line="276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  <w:r w:rsidRPr="00461E75">
              <w:rPr>
                <w:rFonts w:ascii="Arial" w:hAnsi="Arial" w:cs="Arial"/>
                <w:b/>
                <w:sz w:val="22"/>
                <w:szCs w:val="22"/>
              </w:rPr>
              <w:t xml:space="preserve">Processo XXXX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XXX/20</w:t>
            </w:r>
            <w:r w:rsidRPr="00461E75"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  <w:p w14:paraId="4A0C3CB1" w14:textId="77777777" w:rsidR="00D02878" w:rsidRPr="00461E75" w:rsidRDefault="00D02878" w:rsidP="008603ED">
            <w:pPr>
              <w:spacing w:line="276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878" w:rsidRPr="00B5645A" w14:paraId="54789303" w14:textId="77777777" w:rsidTr="008603ED">
        <w:tc>
          <w:tcPr>
            <w:tcW w:w="2689" w:type="dxa"/>
          </w:tcPr>
          <w:p w14:paraId="43CE8CFD" w14:textId="77777777" w:rsidR="00D02878" w:rsidRPr="00461E75" w:rsidRDefault="00D02878" w:rsidP="00860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1E75">
              <w:rPr>
                <w:rFonts w:ascii="Arial" w:hAnsi="Arial" w:cs="Arial"/>
                <w:b/>
                <w:sz w:val="22"/>
                <w:szCs w:val="22"/>
              </w:rPr>
              <w:t>INTERESSADO:</w:t>
            </w:r>
          </w:p>
          <w:p w14:paraId="66039136" w14:textId="77777777" w:rsidR="00D02878" w:rsidRPr="00461E75" w:rsidRDefault="00D02878" w:rsidP="00860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6" w:type="dxa"/>
          </w:tcPr>
          <w:p w14:paraId="31E6B383" w14:textId="77777777" w:rsidR="00D02878" w:rsidRDefault="00D02878" w:rsidP="008603ED">
            <w:pPr>
              <w:spacing w:line="276" w:lineRule="auto"/>
              <w:ind w:left="3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</w:t>
            </w:r>
            <w:r w:rsidRPr="00461E75">
              <w:rPr>
                <w:rFonts w:ascii="Arial" w:hAnsi="Arial" w:cs="Arial"/>
                <w:b/>
                <w:sz w:val="22"/>
                <w:szCs w:val="22"/>
              </w:rPr>
              <w:t>ENOMINAÇÃO COMPLETA DO ÓRGÃO OU ENTIDADE QUE FIGURA COMO UNIDADE CO</w:t>
            </w:r>
            <w:r>
              <w:rPr>
                <w:rFonts w:ascii="Arial" w:hAnsi="Arial" w:cs="Arial"/>
                <w:b/>
                <w:sz w:val="22"/>
                <w:szCs w:val="22"/>
              </w:rPr>
              <w:t>NTRATANTE)</w:t>
            </w:r>
          </w:p>
          <w:p w14:paraId="7A817BD5" w14:textId="77777777" w:rsidR="00D02878" w:rsidRPr="00461E75" w:rsidRDefault="00D02878" w:rsidP="008603ED">
            <w:pPr>
              <w:spacing w:line="276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878" w:rsidRPr="00D02878" w14:paraId="1B401D8F" w14:textId="77777777" w:rsidTr="008603ED">
        <w:tc>
          <w:tcPr>
            <w:tcW w:w="2689" w:type="dxa"/>
          </w:tcPr>
          <w:p w14:paraId="30ACC504" w14:textId="77777777" w:rsidR="00D02878" w:rsidRPr="00223EC5" w:rsidRDefault="00D02878" w:rsidP="00860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3EC5">
              <w:rPr>
                <w:rFonts w:ascii="Arial" w:hAnsi="Arial" w:cs="Arial"/>
                <w:b/>
                <w:sz w:val="22"/>
                <w:szCs w:val="22"/>
              </w:rPr>
              <w:t xml:space="preserve">ASSUNTO: </w:t>
            </w:r>
          </w:p>
          <w:p w14:paraId="6F0EE5A5" w14:textId="77777777" w:rsidR="00D02878" w:rsidRPr="00223EC5" w:rsidRDefault="00D02878" w:rsidP="00860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6" w:type="dxa"/>
          </w:tcPr>
          <w:p w14:paraId="298CD7D0" w14:textId="451905A0" w:rsidR="00D02878" w:rsidRPr="00223EC5" w:rsidRDefault="00D02878" w:rsidP="008603ED">
            <w:pPr>
              <w:spacing w:line="276" w:lineRule="auto"/>
              <w:ind w:left="3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Contratações à luz de Leis revogandas</w:t>
            </w:r>
          </w:p>
        </w:tc>
      </w:tr>
    </w:tbl>
    <w:p w14:paraId="05BAA602" w14:textId="77777777" w:rsidR="00D02878" w:rsidRPr="00D02878" w:rsidRDefault="00D02878" w:rsidP="00D02878">
      <w:pPr>
        <w:spacing w:line="276" w:lineRule="auto"/>
        <w:ind w:right="-1"/>
        <w:jc w:val="both"/>
        <w:rPr>
          <w:rFonts w:ascii="Arial" w:hAnsi="Arial" w:cs="Arial"/>
          <w:lang w:val="pt-BR"/>
        </w:rPr>
      </w:pPr>
    </w:p>
    <w:p w14:paraId="034F6DE9" w14:textId="77777777" w:rsidR="00D02878" w:rsidRPr="00223EC5" w:rsidRDefault="00D02878" w:rsidP="00D02878">
      <w:pPr>
        <w:spacing w:line="276" w:lineRule="auto"/>
        <w:ind w:right="-1"/>
        <w:rPr>
          <w:rFonts w:ascii="Arial" w:hAnsi="Arial" w:cs="Arial"/>
          <w:b/>
        </w:rPr>
      </w:pPr>
      <w:r w:rsidRPr="00223EC5">
        <w:rPr>
          <w:rFonts w:ascii="Arial" w:hAnsi="Arial" w:cs="Arial"/>
          <w:b/>
        </w:rPr>
        <w:t>Despacho XXX nº XX/20</w:t>
      </w:r>
      <w:r>
        <w:rPr>
          <w:rFonts w:ascii="Arial" w:hAnsi="Arial" w:cs="Arial"/>
          <w:b/>
        </w:rPr>
        <w:t>23</w:t>
      </w:r>
    </w:p>
    <w:p w14:paraId="478F11E6" w14:textId="56AE7374" w:rsidR="00B5645A" w:rsidRDefault="00B5645A">
      <w:pPr>
        <w:rPr>
          <w:lang w:val="pt-BR"/>
        </w:rPr>
      </w:pPr>
    </w:p>
    <w:p w14:paraId="062E38C9" w14:textId="54C098D1" w:rsidR="00D02878" w:rsidRDefault="00B5645A" w:rsidP="00E23FF5">
      <w:pPr>
        <w:spacing w:line="360" w:lineRule="auto"/>
        <w:ind w:firstLine="3119"/>
        <w:jc w:val="both"/>
        <w:rPr>
          <w:rFonts w:ascii="Arial" w:hAnsi="Arial" w:cs="Arial"/>
          <w:lang w:val="pt-BR"/>
        </w:rPr>
      </w:pPr>
      <w:r w:rsidRPr="008765ED">
        <w:rPr>
          <w:rFonts w:ascii="Arial" w:hAnsi="Arial" w:cs="Arial"/>
          <w:lang w:val="pt-BR"/>
        </w:rPr>
        <w:t>Considerando</w:t>
      </w:r>
      <w:r>
        <w:rPr>
          <w:rFonts w:ascii="Arial" w:hAnsi="Arial" w:cs="Arial"/>
          <w:lang w:val="pt-BR"/>
        </w:rPr>
        <w:t xml:space="preserve"> </w:t>
      </w:r>
      <w:r w:rsidRPr="008765ED">
        <w:rPr>
          <w:rFonts w:ascii="Arial" w:hAnsi="Arial" w:cs="Arial"/>
          <w:lang w:val="pt-BR"/>
        </w:rPr>
        <w:t>as necessidades do serviço público, com fundamento no artigo 1º do Decreto nº 67.570/2023 e do artigo 191 da Lei federal nº 14.133/2021</w:t>
      </w:r>
      <w:r>
        <w:rPr>
          <w:rFonts w:ascii="Arial" w:hAnsi="Arial" w:cs="Arial"/>
          <w:lang w:val="pt-BR"/>
        </w:rPr>
        <w:t xml:space="preserve">, </w:t>
      </w:r>
      <w:r w:rsidRPr="00D02878">
        <w:rPr>
          <w:rFonts w:ascii="Arial" w:hAnsi="Arial" w:cs="Arial"/>
          <w:b/>
          <w:bCs/>
          <w:lang w:val="pt-BR"/>
        </w:rPr>
        <w:t>DECIDO</w:t>
      </w:r>
      <w:r>
        <w:rPr>
          <w:rFonts w:ascii="Arial" w:hAnsi="Arial" w:cs="Arial"/>
          <w:lang w:val="pt-BR"/>
        </w:rPr>
        <w:t xml:space="preserve"> </w:t>
      </w:r>
      <w:r w:rsidRPr="00D02878">
        <w:rPr>
          <w:rFonts w:ascii="Arial" w:hAnsi="Arial" w:cs="Arial"/>
          <w:b/>
          <w:bCs/>
          <w:lang w:val="pt-BR"/>
        </w:rPr>
        <w:t xml:space="preserve">QUE </w:t>
      </w:r>
      <w:r w:rsidRPr="00D02878">
        <w:rPr>
          <w:rFonts w:ascii="Arial" w:hAnsi="Arial" w:cs="Arial"/>
          <w:lang w:val="pt-BR"/>
        </w:rPr>
        <w:t xml:space="preserve">os </w:t>
      </w:r>
      <w:r w:rsidR="00D02878" w:rsidRPr="00D02878">
        <w:rPr>
          <w:rFonts w:ascii="Arial" w:hAnsi="Arial" w:cs="Arial"/>
          <w:lang w:val="pt-BR"/>
        </w:rPr>
        <w:t xml:space="preserve">processos de contratações que, até 31 de março do corrente ano, contemplarem, no mínimo </w:t>
      </w:r>
      <w:r w:rsidR="00D02878" w:rsidRPr="00D02878">
        <w:rPr>
          <w:rFonts w:ascii="Arial" w:hAnsi="Arial" w:cs="Arial"/>
          <w:lang w:val="pt-BR"/>
        </w:rPr>
        <w:t>documentos de formalização de demanda já concluídos, evidenciando fase preparatória já em curso,</w:t>
      </w:r>
      <w:r w:rsidR="00D02878" w:rsidRPr="00D02878">
        <w:rPr>
          <w:rFonts w:ascii="Arial" w:hAnsi="Arial" w:cs="Arial"/>
          <w:lang w:val="pt-BR"/>
        </w:rPr>
        <w:t xml:space="preserve"> podem seguir o regime jurídico das Leis federais nº 10.520/2002 ou 8.666/93, conforme o caso, e </w:t>
      </w:r>
      <w:r w:rsidR="00D02878" w:rsidRPr="00D02878">
        <w:rPr>
          <w:rFonts w:ascii="Arial" w:hAnsi="Arial" w:cs="Arial"/>
          <w:lang w:val="pt-BR"/>
        </w:rPr>
        <w:t>respectivos regulamentos, sendo regido</w:t>
      </w:r>
      <w:r w:rsidR="00D02878">
        <w:rPr>
          <w:rFonts w:ascii="Arial" w:hAnsi="Arial" w:cs="Arial"/>
          <w:lang w:val="pt-BR"/>
        </w:rPr>
        <w:t>s</w:t>
      </w:r>
      <w:r w:rsidR="00D02878" w:rsidRPr="00D02878">
        <w:rPr>
          <w:rFonts w:ascii="Arial" w:hAnsi="Arial" w:cs="Arial"/>
          <w:lang w:val="pt-BR"/>
        </w:rPr>
        <w:t xml:space="preserve"> por suas regras durante todo o seu curso, que se aplicarão </w:t>
      </w:r>
      <w:r w:rsidR="00D02878" w:rsidRPr="008765ED">
        <w:rPr>
          <w:rFonts w:ascii="Arial" w:hAnsi="Arial" w:cs="Arial"/>
          <w:lang w:val="pt-BR"/>
        </w:rPr>
        <w:t>ainda à</w:t>
      </w:r>
      <w:r w:rsidR="00D02878">
        <w:rPr>
          <w:rFonts w:ascii="Arial" w:hAnsi="Arial" w:cs="Arial"/>
          <w:lang w:val="pt-BR"/>
        </w:rPr>
        <w:t>s</w:t>
      </w:r>
      <w:r w:rsidR="00D02878" w:rsidRPr="008765ED">
        <w:rPr>
          <w:rFonts w:ascii="Arial" w:hAnsi="Arial" w:cs="Arial"/>
          <w:lang w:val="pt-BR"/>
        </w:rPr>
        <w:t xml:space="preserve"> contrataç</w:t>
      </w:r>
      <w:r w:rsidR="00D02878">
        <w:rPr>
          <w:rFonts w:ascii="Arial" w:hAnsi="Arial" w:cs="Arial"/>
          <w:lang w:val="pt-BR"/>
        </w:rPr>
        <w:t>ões</w:t>
      </w:r>
      <w:r w:rsidR="00D02878" w:rsidRPr="008765ED">
        <w:rPr>
          <w:rFonts w:ascii="Arial" w:hAnsi="Arial" w:cs="Arial"/>
          <w:lang w:val="pt-BR"/>
        </w:rPr>
        <w:t xml:space="preserve"> respectiva</w:t>
      </w:r>
      <w:r w:rsidR="00D02878">
        <w:rPr>
          <w:rFonts w:ascii="Arial" w:hAnsi="Arial" w:cs="Arial"/>
          <w:lang w:val="pt-BR"/>
        </w:rPr>
        <w:t>s</w:t>
      </w:r>
      <w:r w:rsidR="00D02878" w:rsidRPr="008765ED">
        <w:rPr>
          <w:rFonts w:ascii="Arial" w:hAnsi="Arial" w:cs="Arial"/>
          <w:lang w:val="pt-BR"/>
        </w:rPr>
        <w:t xml:space="preserve"> durante toda a sua vigência.</w:t>
      </w:r>
    </w:p>
    <w:p w14:paraId="098BCF80" w14:textId="77777777" w:rsidR="00B5645A" w:rsidRPr="008765ED" w:rsidRDefault="00B5645A" w:rsidP="00B5645A">
      <w:pPr>
        <w:spacing w:line="276" w:lineRule="auto"/>
        <w:ind w:right="-1" w:firstLine="3119"/>
        <w:jc w:val="both"/>
        <w:rPr>
          <w:rFonts w:ascii="Arial" w:hAnsi="Arial" w:cs="Arial"/>
          <w:lang w:val="pt-BR"/>
        </w:rPr>
      </w:pPr>
    </w:p>
    <w:p w14:paraId="53A41F64" w14:textId="77777777" w:rsidR="00B5645A" w:rsidRPr="008765ED" w:rsidRDefault="00B5645A" w:rsidP="00B5645A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8765ED">
        <w:rPr>
          <w:rFonts w:ascii="Arial" w:hAnsi="Arial" w:cs="Arial"/>
          <w:lang w:val="pt-BR"/>
        </w:rPr>
        <w:t>Local, __ de março de 2023.</w:t>
      </w:r>
    </w:p>
    <w:p w14:paraId="5A551A84" w14:textId="77777777" w:rsidR="00B5645A" w:rsidRPr="008765ED" w:rsidRDefault="00B5645A" w:rsidP="00B5645A">
      <w:pPr>
        <w:spacing w:line="276" w:lineRule="auto"/>
        <w:ind w:right="-1" w:firstLine="3119"/>
        <w:jc w:val="both"/>
        <w:rPr>
          <w:rFonts w:ascii="Arial" w:hAnsi="Arial" w:cs="Arial"/>
          <w:b/>
          <w:lang w:val="pt-BR"/>
        </w:rPr>
      </w:pPr>
    </w:p>
    <w:p w14:paraId="134EF518" w14:textId="07B004DD" w:rsidR="00B5645A" w:rsidRPr="008765ED" w:rsidRDefault="00B5645A" w:rsidP="00D02878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8765ED">
        <w:rPr>
          <w:rFonts w:ascii="Arial" w:hAnsi="Arial" w:cs="Arial"/>
          <w:lang w:val="pt-BR"/>
        </w:rPr>
        <w:t xml:space="preserve">Autoridade competente para </w:t>
      </w:r>
      <w:r w:rsidR="00D02878">
        <w:rPr>
          <w:rFonts w:ascii="Arial" w:hAnsi="Arial" w:cs="Arial"/>
          <w:lang w:val="pt-BR"/>
        </w:rPr>
        <w:t>decidir</w:t>
      </w:r>
    </w:p>
    <w:p w14:paraId="571D4C98" w14:textId="77777777" w:rsidR="00B5645A" w:rsidRPr="008765ED" w:rsidRDefault="00B5645A" w:rsidP="00B5645A">
      <w:pPr>
        <w:spacing w:line="276" w:lineRule="auto"/>
        <w:ind w:right="-1"/>
        <w:jc w:val="center"/>
        <w:rPr>
          <w:rFonts w:ascii="Arial" w:hAnsi="Arial" w:cs="Arial"/>
          <w:lang w:val="pt-BR"/>
        </w:rPr>
      </w:pPr>
      <w:r w:rsidRPr="008765ED">
        <w:rPr>
          <w:rFonts w:ascii="Arial" w:hAnsi="Arial" w:cs="Arial"/>
          <w:lang w:val="pt-BR"/>
        </w:rPr>
        <w:t>(nome e cargo)</w:t>
      </w:r>
    </w:p>
    <w:p w14:paraId="1A1049E0" w14:textId="77777777" w:rsidR="00B5645A" w:rsidRPr="008765ED" w:rsidRDefault="00B5645A" w:rsidP="00B5645A">
      <w:pPr>
        <w:rPr>
          <w:lang w:val="pt-BR"/>
        </w:rPr>
      </w:pPr>
    </w:p>
    <w:p w14:paraId="7D900D3E" w14:textId="1A58F724" w:rsidR="00B5645A" w:rsidRDefault="00B5645A">
      <w:pPr>
        <w:rPr>
          <w:lang w:val="pt-BR"/>
        </w:rPr>
      </w:pPr>
    </w:p>
    <w:p w14:paraId="620DDE0B" w14:textId="490C2E27" w:rsidR="00B5645A" w:rsidRDefault="00B5645A">
      <w:pPr>
        <w:rPr>
          <w:lang w:val="pt-BR"/>
        </w:rPr>
      </w:pPr>
    </w:p>
    <w:p w14:paraId="7353660E" w14:textId="617F29C2" w:rsidR="00B5645A" w:rsidRDefault="00B5645A">
      <w:pPr>
        <w:rPr>
          <w:lang w:val="pt-BR"/>
        </w:rPr>
      </w:pPr>
    </w:p>
    <w:p w14:paraId="6671EF49" w14:textId="3BF5AE5E" w:rsidR="00B5645A" w:rsidRDefault="00B5645A">
      <w:pPr>
        <w:rPr>
          <w:lang w:val="pt-BR"/>
        </w:rPr>
      </w:pPr>
    </w:p>
    <w:p w14:paraId="5B2F26BC" w14:textId="3AEDEB4A" w:rsidR="00B5645A" w:rsidRDefault="00B5645A">
      <w:pPr>
        <w:rPr>
          <w:lang w:val="pt-BR"/>
        </w:rPr>
      </w:pPr>
    </w:p>
    <w:p w14:paraId="54684C6D" w14:textId="4048C392" w:rsidR="00B5645A" w:rsidRDefault="00B5645A">
      <w:pPr>
        <w:rPr>
          <w:lang w:val="pt-BR"/>
        </w:rPr>
      </w:pPr>
    </w:p>
    <w:p w14:paraId="428386F0" w14:textId="77777777" w:rsidR="00B5645A" w:rsidRPr="008765ED" w:rsidRDefault="00B5645A">
      <w:pPr>
        <w:rPr>
          <w:lang w:val="pt-BR"/>
        </w:rPr>
      </w:pPr>
    </w:p>
    <w:sectPr w:rsidR="00B5645A" w:rsidRPr="008765ED" w:rsidSect="0087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ED"/>
    <w:rsid w:val="008765ED"/>
    <w:rsid w:val="00B5645A"/>
    <w:rsid w:val="00D02878"/>
    <w:rsid w:val="00E23FF5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5D55"/>
  <w15:chartTrackingRefBased/>
  <w15:docId w15:val="{C152D547-8676-4553-B3EE-997BB77F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65ED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  <w:outlineLvl w:val="0"/>
    </w:pPr>
    <w:rPr>
      <w:rFonts w:ascii="Arial" w:eastAsia="Times New Roman" w:hAnsi="Arial" w:cs="Arial"/>
      <w:b/>
      <w:bCs/>
      <w:kern w:val="0"/>
      <w:sz w:val="23"/>
      <w:szCs w:val="19"/>
      <w:lang w:val="pt-BR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5ED"/>
    <w:rPr>
      <w:rFonts w:ascii="Arial" w:eastAsia="Times New Roman" w:hAnsi="Arial" w:cs="Arial"/>
      <w:b/>
      <w:bCs/>
      <w:kern w:val="0"/>
      <w:sz w:val="23"/>
      <w:szCs w:val="19"/>
      <w:lang w:val="pt-BR" w:eastAsia="pt-BR"/>
      <w14:ligatures w14:val="none"/>
    </w:rPr>
  </w:style>
  <w:style w:type="table" w:styleId="TableGrid">
    <w:name w:val="Table Grid"/>
    <w:basedOn w:val="TableNormal"/>
    <w:rsid w:val="008765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BR"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Fenili</dc:creator>
  <cp:keywords/>
  <dc:description/>
  <cp:lastModifiedBy>Renato Fenili</cp:lastModifiedBy>
  <cp:revision>3</cp:revision>
  <dcterms:created xsi:type="dcterms:W3CDTF">2023-03-20T07:48:00Z</dcterms:created>
  <dcterms:modified xsi:type="dcterms:W3CDTF">2023-03-20T18:05:00Z</dcterms:modified>
</cp:coreProperties>
</file>